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13F084" w14:textId="77777777" w:rsidR="00B9155D" w:rsidRDefault="00B9155D" w:rsidP="00B9155D">
      <w:proofErr w:type="spellStart"/>
      <w:r>
        <w:t>utilă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iluminarea</w:t>
      </w:r>
      <w:proofErr w:type="spellEnd"/>
      <w:r>
        <w:t xml:space="preserve"> </w:t>
      </w:r>
      <w:proofErr w:type="spellStart"/>
      <w:r>
        <w:t>spaţiilor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,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este </w:t>
      </w:r>
      <w:proofErr w:type="spellStart"/>
      <w:r>
        <w:t>insuficientă</w:t>
      </w:r>
      <w:proofErr w:type="spellEnd"/>
    </w:p>
    <w:p w14:paraId="66FEA9EE" w14:textId="77777777" w:rsidR="00B9155D" w:rsidRDefault="00B9155D" w:rsidP="00B9155D">
      <w:proofErr w:type="spellStart"/>
      <w:r>
        <w:t>putere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27 de LED-</w:t>
      </w:r>
      <w:proofErr w:type="spellStart"/>
      <w:r>
        <w:t>uri</w:t>
      </w:r>
      <w:proofErr w:type="spellEnd"/>
    </w:p>
    <w:p w14:paraId="52C9EF38" w14:textId="77777777" w:rsidR="00B9155D" w:rsidRDefault="00B9155D" w:rsidP="00B9155D">
      <w:proofErr w:type="spellStart"/>
      <w:r>
        <w:t>acumulator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 xml:space="preserve"> o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4-5 </w:t>
      </w:r>
      <w:proofErr w:type="spellStart"/>
      <w:r>
        <w:t>ore</w:t>
      </w:r>
      <w:proofErr w:type="spellEnd"/>
    </w:p>
    <w:p w14:paraId="27EB166E" w14:textId="77777777" w:rsidR="00B9155D" w:rsidRDefault="00B9155D" w:rsidP="00B9155D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agăţa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prinde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magnet</w:t>
      </w:r>
    </w:p>
    <w:p w14:paraId="00C840B3" w14:textId="77777777" w:rsidR="00B9155D" w:rsidRDefault="00B9155D" w:rsidP="00B9155D">
      <w:proofErr w:type="spellStart"/>
      <w:r>
        <w:t>mâner</w:t>
      </w:r>
      <w:proofErr w:type="spellEnd"/>
      <w:r>
        <w:t xml:space="preserve"> </w:t>
      </w:r>
      <w:proofErr w:type="spellStart"/>
      <w:r>
        <w:t>ergonomic</w:t>
      </w:r>
      <w:proofErr w:type="spellEnd"/>
      <w:r>
        <w:t xml:space="preserve">, </w:t>
      </w:r>
      <w:proofErr w:type="spellStart"/>
      <w:r>
        <w:t>cauciucat</w:t>
      </w:r>
      <w:proofErr w:type="spellEnd"/>
    </w:p>
    <w:p w14:paraId="1D66B220" w14:textId="77777777" w:rsidR="00B9155D" w:rsidRDefault="00B9155D" w:rsidP="00B9155D"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: 4,8 V/ 1200 </w:t>
      </w:r>
      <w:proofErr w:type="spellStart"/>
      <w:r>
        <w:t>mAh</w:t>
      </w:r>
      <w:proofErr w:type="spellEnd"/>
      <w:r>
        <w:t xml:space="preserve">, </w:t>
      </w:r>
      <w:proofErr w:type="spellStart"/>
      <w:r>
        <w:t>inclus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>: 230 V~/50 Hz (</w:t>
      </w:r>
      <w:proofErr w:type="spellStart"/>
      <w:r>
        <w:t>inclus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de la </w:t>
      </w:r>
      <w:proofErr w:type="spellStart"/>
      <w:r>
        <w:t>priză</w:t>
      </w:r>
      <w:proofErr w:type="spellEnd"/>
    </w:p>
    <w:p w14:paraId="07CC37B7" w14:textId="77777777" w:rsidR="00B9155D" w:rsidRDefault="00B9155D" w:rsidP="00B9155D">
      <w:proofErr w:type="spellStart"/>
      <w:r>
        <w:t>brichetă</w:t>
      </w:r>
      <w:proofErr w:type="spellEnd"/>
      <w:r>
        <w:t>: 12 V (</w:t>
      </w:r>
      <w:proofErr w:type="spellStart"/>
      <w:r>
        <w:t>inclus</w:t>
      </w:r>
      <w:proofErr w:type="spellEnd"/>
      <w:r>
        <w:t>)</w:t>
      </w:r>
    </w:p>
    <w:p w14:paraId="37634C3E" w14:textId="40822E67" w:rsidR="00481B83" w:rsidRPr="00C34403" w:rsidRDefault="00B9155D" w:rsidP="00B9155D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6 x 39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83F6D"/>
    <w:rsid w:val="001C50C0"/>
    <w:rsid w:val="002406CC"/>
    <w:rsid w:val="003B2C06"/>
    <w:rsid w:val="00481B83"/>
    <w:rsid w:val="004B351D"/>
    <w:rsid w:val="00504BB1"/>
    <w:rsid w:val="005B1510"/>
    <w:rsid w:val="005C3DF0"/>
    <w:rsid w:val="006E427E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2022-06-28T11:06:00Z</dcterms:created>
  <dcterms:modified xsi:type="dcterms:W3CDTF">2023-01-05T07:56:00Z</dcterms:modified>
</cp:coreProperties>
</file>